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5278" w14:textId="77777777" w:rsidR="005D09A1" w:rsidRDefault="005D09A1" w:rsidP="005D09A1">
      <w:pPr>
        <w:pStyle w:val="2"/>
        <w:shd w:val="clear" w:color="auto" w:fill="auto"/>
        <w:spacing w:before="0" w:after="294" w:line="307" w:lineRule="exact"/>
        <w:ind w:left="1134" w:right="852" w:firstLine="4226"/>
        <w:jc w:val="right"/>
      </w:pPr>
      <w:bookmarkStart w:id="0" w:name="_Hlk51710781"/>
    </w:p>
    <w:p w14:paraId="480B6D94" w14:textId="77777777" w:rsidR="004941B2" w:rsidRPr="004941B2" w:rsidRDefault="005D09A1" w:rsidP="004941B2">
      <w:pPr>
        <w:pStyle w:val="a4"/>
        <w:tabs>
          <w:tab w:val="left" w:pos="11057"/>
        </w:tabs>
        <w:spacing w:line="276" w:lineRule="auto"/>
        <w:ind w:right="850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>Приложение № 1</w:t>
      </w:r>
      <w:r w:rsidRPr="004941B2">
        <w:rPr>
          <w:rFonts w:ascii="Times New Roman" w:hAnsi="Times New Roman" w:cs="Times New Roman"/>
          <w:sz w:val="24"/>
          <w:szCs w:val="24"/>
        </w:rPr>
        <w:br/>
        <w:t>к Положению</w:t>
      </w:r>
      <w:r w:rsidR="004941B2" w:rsidRPr="004941B2">
        <w:rPr>
          <w:rFonts w:ascii="Times New Roman" w:hAnsi="Times New Roman" w:cs="Times New Roman"/>
          <w:sz w:val="24"/>
          <w:szCs w:val="24"/>
        </w:rPr>
        <w:t xml:space="preserve"> </w:t>
      </w:r>
      <w:r w:rsidRPr="004941B2">
        <w:rPr>
          <w:rFonts w:ascii="Times New Roman" w:hAnsi="Times New Roman" w:cs="Times New Roman"/>
          <w:sz w:val="24"/>
          <w:szCs w:val="24"/>
        </w:rPr>
        <w:t xml:space="preserve">об оказании </w:t>
      </w:r>
    </w:p>
    <w:p w14:paraId="211B41D7" w14:textId="2BC9A885" w:rsidR="005D09A1" w:rsidRPr="004941B2" w:rsidRDefault="005D09A1" w:rsidP="004941B2">
      <w:pPr>
        <w:pStyle w:val="a4"/>
        <w:tabs>
          <w:tab w:val="left" w:pos="11057"/>
        </w:tabs>
        <w:spacing w:line="276" w:lineRule="auto"/>
        <w:ind w:right="850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>логопедической помощи</w:t>
      </w:r>
      <w:r w:rsidRPr="004941B2">
        <w:rPr>
          <w:rFonts w:ascii="Times New Roman" w:hAnsi="Times New Roman" w:cs="Times New Roman"/>
          <w:sz w:val="24"/>
          <w:szCs w:val="24"/>
        </w:rPr>
        <w:br/>
        <w:t xml:space="preserve">в МАДОУ «Детский сад № </w:t>
      </w:r>
      <w:r w:rsidR="00E803ED">
        <w:rPr>
          <w:rFonts w:ascii="Times New Roman" w:hAnsi="Times New Roman" w:cs="Times New Roman"/>
          <w:sz w:val="24"/>
          <w:szCs w:val="24"/>
        </w:rPr>
        <w:t>70</w:t>
      </w:r>
      <w:r w:rsidRPr="004941B2">
        <w:rPr>
          <w:rFonts w:ascii="Times New Roman" w:hAnsi="Times New Roman" w:cs="Times New Roman"/>
          <w:sz w:val="24"/>
          <w:szCs w:val="24"/>
        </w:rPr>
        <w:t>»</w:t>
      </w:r>
    </w:p>
    <w:p w14:paraId="65D7F02D" w14:textId="77777777" w:rsidR="004941B2" w:rsidRDefault="004941B2" w:rsidP="005D09A1">
      <w:pPr>
        <w:pStyle w:val="2"/>
        <w:shd w:val="clear" w:color="auto" w:fill="auto"/>
        <w:spacing w:before="0" w:after="205" w:line="240" w:lineRule="exact"/>
        <w:ind w:left="120"/>
        <w:jc w:val="center"/>
        <w:rPr>
          <w:rStyle w:val="1"/>
        </w:rPr>
      </w:pPr>
    </w:p>
    <w:p w14:paraId="2DB9A9DA" w14:textId="07265D5A" w:rsidR="005D09A1" w:rsidRPr="00661050" w:rsidRDefault="005D09A1" w:rsidP="005D09A1">
      <w:pPr>
        <w:pStyle w:val="2"/>
        <w:shd w:val="clear" w:color="auto" w:fill="auto"/>
        <w:spacing w:before="0" w:after="205" w:line="240" w:lineRule="exact"/>
        <w:ind w:left="120"/>
        <w:jc w:val="center"/>
        <w:rPr>
          <w:b/>
          <w:bCs/>
        </w:rPr>
      </w:pPr>
      <w:r w:rsidRPr="00661050">
        <w:rPr>
          <w:rStyle w:val="1"/>
          <w:b/>
          <w:bCs/>
          <w:u w:val="none"/>
        </w:rPr>
        <w:t>Документация Организации при оказании логопедической помощи</w:t>
      </w:r>
    </w:p>
    <w:p w14:paraId="686C703F" w14:textId="77777777" w:rsidR="005D09A1" w:rsidRDefault="005D09A1" w:rsidP="005D09A1">
      <w:pPr>
        <w:pStyle w:val="2"/>
        <w:shd w:val="clear" w:color="auto" w:fill="auto"/>
        <w:spacing w:before="0" w:line="240" w:lineRule="exact"/>
        <w:jc w:val="left"/>
      </w:pPr>
    </w:p>
    <w:p w14:paraId="06493DC6" w14:textId="2F6E9B74" w:rsidR="005D09A1" w:rsidRPr="005D09A1" w:rsidRDefault="005D09A1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D09A1">
        <w:rPr>
          <w:rFonts w:ascii="Times New Roman" w:hAnsi="Times New Roman" w:cs="Times New Roman"/>
          <w:sz w:val="24"/>
          <w:szCs w:val="24"/>
        </w:rPr>
        <w:t>Годовой план работы учителя-логопеда</w:t>
      </w:r>
      <w:r w:rsidR="004941B2">
        <w:rPr>
          <w:rFonts w:ascii="Times New Roman" w:hAnsi="Times New Roman" w:cs="Times New Roman"/>
          <w:sz w:val="24"/>
          <w:szCs w:val="24"/>
        </w:rPr>
        <w:t>.</w:t>
      </w:r>
      <w:r w:rsidRPr="005D09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7BE511" w14:textId="4AA031D6" w:rsidR="005D09A1" w:rsidRPr="005D09A1" w:rsidRDefault="005D09A1" w:rsidP="00661050">
      <w:pPr>
        <w:widowControl w:val="0"/>
        <w:autoSpaceDE w:val="0"/>
        <w:autoSpaceDN w:val="0"/>
        <w:adjustRightInd w:val="0"/>
        <w:spacing w:after="0" w:line="276" w:lineRule="auto"/>
        <w:ind w:left="1134" w:right="8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2.М</w:t>
      </w:r>
      <w:r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одуль основной</w:t>
      </w:r>
      <w:r w:rsidRPr="005D09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общеобразовательной программы дошкольного образования «Р</w:t>
      </w:r>
      <w:r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абочая программа </w:t>
      </w:r>
      <w:r w:rsidRPr="005D09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«Образовательная область «Речевое развитие», включающ</w:t>
      </w:r>
      <w:bookmarkStart w:id="1" w:name="_GoBack"/>
      <w:bookmarkEnd w:id="1"/>
      <w:r w:rsidRPr="005D09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ие </w:t>
      </w:r>
      <w:r w:rsidRPr="005D09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календарно-тематические планы, тематическое планирование консультативной деятельности с родителями и педагогами;</w:t>
      </w:r>
    </w:p>
    <w:p w14:paraId="474DF5F3" w14:textId="78D2A36B" w:rsidR="005D09A1" w:rsidRPr="005D09A1" w:rsidRDefault="005D09A1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941B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писок детей, зачисленных на в группу для оказания логопедической помощи</w:t>
      </w:r>
      <w:r w:rsidR="004941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E15800" w14:textId="409C8B5F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D09A1" w:rsidRPr="005D0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="005D09A1"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ечевые карты воспитанников, получающих логопедическую помощь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23F9C0FB" w14:textId="7B1996BC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5.</w:t>
      </w:r>
      <w:r w:rsidR="005D09A1"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="005D09A1"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ндивидуальные перспективные планы коррекционной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6D33E0" w14:textId="0B159ACE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5D09A1" w:rsidRPr="005D0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="005D09A1" w:rsidRPr="005D09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асписание </w:t>
      </w:r>
      <w:r w:rsidR="005D09A1" w:rsidRPr="005D09A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коррекционной работы </w:t>
      </w:r>
      <w:r w:rsidR="005D09A1" w:rsidRPr="005D09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учителя-логопеда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14:paraId="5B6BF848" w14:textId="7D7A6BA8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 w:right="852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7. Ц</w:t>
      </w:r>
      <w:r w:rsidR="005D09A1" w:rsidRPr="005D09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иклограмма использованного времени учителя-логопеда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14:paraId="7DB8D633" w14:textId="5A4CB32C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494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4941B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="005D09A1" w:rsidRPr="004941B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урнал учета посещаемости, индивидуальной и подгрупповой коррекционной работы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36FE4F19" w14:textId="67312A85" w:rsid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9. И</w:t>
      </w:r>
      <w:r w:rsidR="005D09A1"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ндивидуальные рабочие тетради детей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69953FF8" w14:textId="7FF61C45" w:rsidR="004941B2" w:rsidRPr="004941B2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Ж</w:t>
      </w:r>
      <w:r w:rsidRPr="005D09A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 первичного и динамического наблюдения речевого развития детей ДОУ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2D5390" w14:textId="79805315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11. Ж</w:t>
      </w:r>
      <w:r w:rsidR="005D09A1"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урнал взаимодействия учителя – логопеда с педагогами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  <w:r w:rsidR="005D09A1" w:rsidRPr="005D0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EBA137" w14:textId="63EF8BF3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Ж</w:t>
      </w:r>
      <w:r w:rsidR="005D09A1" w:rsidRPr="005D09A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 учета работы с родителями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949604" w14:textId="57178A24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="005D09A1"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налитическая справка по результатам деятельности за год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574C0BE4" w14:textId="6DFA2789" w:rsidR="005D09A1" w:rsidRPr="005D09A1" w:rsidRDefault="004941B2" w:rsidP="00661050">
      <w:pPr>
        <w:widowControl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14. П</w:t>
      </w:r>
      <w:r w:rsidR="005D09A1" w:rsidRPr="005D09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аспорт логопедического кабинета.</w:t>
      </w:r>
    </w:p>
    <w:p w14:paraId="0B539353" w14:textId="5D2A1E38" w:rsidR="005D09A1" w:rsidRPr="00850786" w:rsidRDefault="005D09A1" w:rsidP="004941B2">
      <w:pPr>
        <w:pStyle w:val="2"/>
        <w:shd w:val="clear" w:color="auto" w:fill="auto"/>
        <w:spacing w:before="0" w:line="240" w:lineRule="exact"/>
        <w:jc w:val="left"/>
        <w:sectPr w:rsidR="005D09A1" w:rsidRPr="00850786" w:rsidSect="004941B2">
          <w:pgSz w:w="11909" w:h="16834"/>
          <w:pgMar w:top="0" w:right="2" w:bottom="0" w:left="0" w:header="0" w:footer="3" w:gutter="0"/>
          <w:cols w:space="720"/>
          <w:noEndnote/>
          <w:docGrid w:linePitch="360"/>
        </w:sectPr>
      </w:pPr>
    </w:p>
    <w:bookmarkEnd w:id="0"/>
    <w:p w14:paraId="5D549FAD" w14:textId="77777777" w:rsidR="00B717CF" w:rsidRDefault="00B717CF" w:rsidP="004941B2"/>
    <w:sectPr w:rsidR="00B717CF" w:rsidSect="005D09A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307D82"/>
    <w:multiLevelType w:val="multilevel"/>
    <w:tmpl w:val="238068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BBF"/>
    <w:rsid w:val="004941B2"/>
    <w:rsid w:val="005D09A1"/>
    <w:rsid w:val="00661050"/>
    <w:rsid w:val="007E1BBF"/>
    <w:rsid w:val="00B717CF"/>
    <w:rsid w:val="00E8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67D1A"/>
  <w15:chartTrackingRefBased/>
  <w15:docId w15:val="{B7B9614E-4E8F-46D7-8C64-74EA38BAC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5D09A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rsid w:val="005D09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5D09A1"/>
    <w:pPr>
      <w:widowControl w:val="0"/>
      <w:shd w:val="clear" w:color="auto" w:fill="FFFFFF"/>
      <w:spacing w:before="240" w:after="0" w:line="461" w:lineRule="exact"/>
      <w:jc w:val="both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4941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Ольга</cp:lastModifiedBy>
  <cp:revision>2</cp:revision>
  <dcterms:created xsi:type="dcterms:W3CDTF">2023-12-04T10:27:00Z</dcterms:created>
  <dcterms:modified xsi:type="dcterms:W3CDTF">2023-12-04T10:27:00Z</dcterms:modified>
</cp:coreProperties>
</file>